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2020年度企业人才专员申请表</w:t>
      </w:r>
    </w:p>
    <w:tbl>
      <w:tblPr>
        <w:tblStyle w:val="5"/>
        <w:tblW w:w="8900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632"/>
        <w:gridCol w:w="1540"/>
        <w:gridCol w:w="2233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（1</w:t>
            </w:r>
            <w:r>
              <w:rPr>
                <w:rFonts w:hint="eastAsia" w:ascii="仿宋_GB2312" w:hAnsi="宋体" w:cs="宋体"/>
                <w:sz w:val="24"/>
              </w:rPr>
              <w:t>寸</w:t>
            </w:r>
            <w:r>
              <w:rPr>
                <w:rFonts w:hint="eastAsia" w:ascii="仿宋_GB2312" w:hAnsi="宋体" w:eastAsia="仿宋_GB2312" w:cs="宋体"/>
                <w:sz w:val="24"/>
              </w:rPr>
              <w:t>免冠彩照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历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  称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 Q 号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7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573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736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36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（盖章）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镇（街道、园区）意见</w:t>
            </w:r>
          </w:p>
        </w:tc>
        <w:tc>
          <w:tcPr>
            <w:tcW w:w="736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（盖章）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年    月    日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1701" w:right="1418" w:bottom="1701" w:left="1701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2020年度企业人才专员申请汇总表</w:t>
      </w:r>
    </w:p>
    <w:tbl>
      <w:tblPr>
        <w:tblStyle w:val="5"/>
        <w:tblpPr w:leftFromText="180" w:rightFromText="180" w:vertAnchor="text" w:horzAnchor="margin" w:tblpXSpec="center" w:tblpY="626"/>
        <w:tblW w:w="13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548"/>
        <w:gridCol w:w="1155"/>
        <w:gridCol w:w="1680"/>
        <w:gridCol w:w="4691"/>
        <w:gridCol w:w="1938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4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性别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学历</w:t>
            </w:r>
          </w:p>
        </w:tc>
        <w:tc>
          <w:tcPr>
            <w:tcW w:w="469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工作单位及职务</w:t>
            </w:r>
          </w:p>
        </w:tc>
        <w:tc>
          <w:tcPr>
            <w:tcW w:w="1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手机号码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69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69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69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69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69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69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69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7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69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3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spacing w:line="360" w:lineRule="exact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镇（街道、园区）（盖章）：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</w:t>
      </w:r>
    </w:p>
    <w:p/>
    <w:sectPr>
      <w:pgSz w:w="16838" w:h="11906" w:orient="landscape"/>
      <w:pgMar w:top="1418" w:right="1701" w:bottom="1701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3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007C7"/>
    <w:rsid w:val="00460F8C"/>
    <w:rsid w:val="004A3840"/>
    <w:rsid w:val="00536DDD"/>
    <w:rsid w:val="005903EC"/>
    <w:rsid w:val="00680761"/>
    <w:rsid w:val="00AC1FBC"/>
    <w:rsid w:val="00B373C0"/>
    <w:rsid w:val="00C4595F"/>
    <w:rsid w:val="346B6461"/>
    <w:rsid w:val="78F0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1173</Characters>
  <Lines>9</Lines>
  <Paragraphs>2</Paragraphs>
  <TotalTime>46</TotalTime>
  <ScaleCrop>false</ScaleCrop>
  <LinksUpToDate>false</LinksUpToDate>
  <CharactersWithSpaces>1376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2020-02-21T08:55:00Z</dcterms:created>
  <dc:creator>启程新航路</dc:creator>
  <cp:lastModifiedBy>Administrator</cp:lastModifiedBy>
  <cp:lastPrinted>2020-03-23T00:46:00Z</cp:lastPrinted>
  <dcterms:modified xsi:type="dcterms:W3CDTF">2020-03-25T03:06:50Z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