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单位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同意报考意见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Cs/>
          <w:sz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泰州市人民检察院：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本单位同意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同志参加泰州市人民检察院公开招聘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合同制人员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体检。若该同志被录用，同意与其解除合同，办理人事关系转移交接手续。</w:t>
      </w:r>
    </w:p>
    <w:p>
      <w:pPr>
        <w:spacing w:line="560" w:lineRule="exact"/>
        <w:ind w:firstLine="960" w:firstLineChars="3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560" w:lineRule="exact"/>
        <w:ind w:firstLine="960" w:firstLineChars="3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单位签章：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年  月   日    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D2BB9"/>
    <w:rsid w:val="1F1D2BB9"/>
    <w:rsid w:val="7DB2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2020-09-21T08:37:00Z</dcterms:created>
  <dc:creator>亚文化</dc:creator>
  <cp:lastModifiedBy>亚文化</cp:lastModifiedBy>
  <dcterms:modified xsi:type="dcterms:W3CDTF">2020-09-21T08:37:57Z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