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825"/>
        <w:tblW w:w="96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6"/>
        <w:gridCol w:w="28"/>
        <w:gridCol w:w="172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:rsidR="0026049E" w14:paraId="5F4BD8CD" w14:textId="77777777" w:rsidTr="00C84C70">
        <w:trPr>
          <w:cantSplit/>
          <w:trHeight w:val="315"/>
        </w:trPr>
        <w:tc>
          <w:tcPr>
            <w:tcW w:w="9655" w:type="dxa"/>
            <w:gridSpan w:val="41"/>
            <w:tcBorders>
              <w:top w:val="nil"/>
            </w:tcBorders>
          </w:tcPr>
          <w:p w14:paraId="178EEFBB" w14:textId="67CB2904" w:rsidR="0026049E" w:rsidRDefault="008F5380" w:rsidP="00751E9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姜堰区</w:t>
            </w:r>
            <w:r w:rsidR="00A03791">
              <w:rPr>
                <w:rFonts w:ascii="Times New Roman" w:eastAsia="黑体" w:hAnsi="Times New Roman" w:hint="eastAsia"/>
                <w:sz w:val="32"/>
                <w:szCs w:val="32"/>
              </w:rPr>
              <w:t>白米</w:t>
            </w:r>
            <w:bookmarkStart w:id="0" w:name="_GoBack"/>
            <w:bookmarkEnd w:id="0"/>
            <w:r w:rsidR="0026049E">
              <w:rPr>
                <w:rFonts w:ascii="Times New Roman" w:eastAsia="黑体" w:hAnsi="Times New Roman" w:hint="eastAsia"/>
                <w:sz w:val="32"/>
                <w:szCs w:val="32"/>
              </w:rPr>
              <w:t>镇</w:t>
            </w:r>
            <w:r>
              <w:rPr>
                <w:rFonts w:ascii="Times New Roman" w:eastAsia="黑体" w:hAnsi="Times New Roman" w:hint="eastAsia"/>
                <w:sz w:val="32"/>
                <w:szCs w:val="32"/>
              </w:rPr>
              <w:t>人民政府</w:t>
            </w:r>
            <w:r w:rsidR="0026049E">
              <w:rPr>
                <w:rFonts w:ascii="Times New Roman" w:eastAsia="黑体" w:hAnsi="Times New Roman" w:hint="eastAsia"/>
                <w:sz w:val="32"/>
                <w:szCs w:val="32"/>
              </w:rPr>
              <w:t>公开招聘公益性岗位工作人员报名表</w:t>
            </w:r>
          </w:p>
          <w:p w14:paraId="618FA8CE" w14:textId="3C7A5AAC" w:rsidR="0026049E" w:rsidRDefault="0026049E" w:rsidP="00751E96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岗位代码：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                                           填报日期：    年     月    日 </w:t>
            </w:r>
          </w:p>
        </w:tc>
      </w:tr>
      <w:tr w:rsidR="0026049E" w14:paraId="7799A9D7" w14:textId="77777777" w:rsidTr="00C84C70">
        <w:trPr>
          <w:cantSplit/>
          <w:trHeight w:val="390"/>
        </w:trPr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C914E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宋体" w:hAnsi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E7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085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BB2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D2E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B4D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714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E9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CA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相</w:t>
            </w:r>
          </w:p>
          <w:p w14:paraId="49722CC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3C2BCE6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片</w:t>
            </w:r>
          </w:p>
        </w:tc>
      </w:tr>
      <w:tr w:rsidR="0026049E" w14:paraId="66BC3FE3" w14:textId="77777777" w:rsidTr="00C84C70">
        <w:trPr>
          <w:cantSplit/>
          <w:trHeight w:val="390"/>
        </w:trPr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15A34D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26A71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55A0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804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422EB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婚姻状况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5B0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ACE43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30D3DD0E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BD7D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C4D81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A26A34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D13F2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70BB7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C84C70" w14:paraId="156CA8F9" w14:textId="77777777" w:rsidTr="00C84C70">
        <w:trPr>
          <w:cantSplit/>
          <w:trHeight w:val="390"/>
        </w:trPr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4375B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C6CA8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C157A0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B72DC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244AE" w14:textId="57CD254A" w:rsidR="00C84C70" w:rsidRDefault="00C84C70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4E222" w14:textId="77777777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918A20" w14:textId="4F8D842F" w:rsidR="00C84C70" w:rsidRDefault="00C84C70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6C58B400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B068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6AAC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39665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0DA0A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D9A34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38D8D532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5777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E46A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82C2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2F80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5254A0" w14:textId="77777777" w:rsidR="0026049E" w:rsidRDefault="0026049E" w:rsidP="004379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5526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ind w:firstLineChars="50" w:firstLine="105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7D0F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19E010C8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B8DA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B6D4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B7E2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0038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0ADC97BB" w14:textId="77777777" w:rsidTr="00C84C70">
        <w:trPr>
          <w:cantSplit/>
          <w:trHeight w:val="390"/>
        </w:trPr>
        <w:tc>
          <w:tcPr>
            <w:tcW w:w="16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07C9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9A52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CDE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B18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014E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2B37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144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EB2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867B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3BF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8393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89FB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5596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512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D40B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8E733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A823F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361E1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F016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BDD4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354E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6085C878" w14:textId="77777777" w:rsidTr="00C84C70">
        <w:trPr>
          <w:cantSplit/>
          <w:trHeight w:val="1453"/>
        </w:trPr>
        <w:tc>
          <w:tcPr>
            <w:tcW w:w="2122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BB59FC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学习和工作经历</w:t>
            </w:r>
          </w:p>
          <w:p w14:paraId="11C03E29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（</w:t>
            </w: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1D77B3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:rsidR="0026049E" w14:paraId="7402EDF9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2122" w:type="dxa"/>
            <w:gridSpan w:val="8"/>
            <w:vAlign w:val="center"/>
          </w:tcPr>
          <w:p w14:paraId="07689783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vAlign w:val="center"/>
          </w:tcPr>
          <w:p w14:paraId="52892FF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6B76B0E0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 w:val="restart"/>
            <w:vAlign w:val="center"/>
          </w:tcPr>
          <w:p w14:paraId="2F706D5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 w14:paraId="071F23BC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vAlign w:val="center"/>
          </w:tcPr>
          <w:p w14:paraId="50AA8C35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vAlign w:val="center"/>
          </w:tcPr>
          <w:p w14:paraId="39D1ADD6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C06C9C0" w14:textId="77777777" w:rsidR="0026049E" w:rsidRDefault="0026049E" w:rsidP="00751E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ascii="宋体" w:hAnsi="Times New Roman" w:hint="eastAsia"/>
                <w:color w:val="000000"/>
                <w:szCs w:val="21"/>
              </w:rPr>
              <w:t xml:space="preserve">职  </w:t>
            </w:r>
            <w:proofErr w:type="gramStart"/>
            <w:r>
              <w:rPr>
                <w:rFonts w:ascii="宋体" w:hAnsi="Times New Roman" w:hint="eastAsia"/>
                <w:color w:val="000000"/>
                <w:szCs w:val="21"/>
              </w:rPr>
              <w:t>务</w:t>
            </w:r>
            <w:proofErr w:type="gramEnd"/>
          </w:p>
        </w:tc>
      </w:tr>
      <w:tr w:rsidR="0026049E" w14:paraId="4D2672EE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436C7151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324418A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9728B8B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A603B46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8CEB5F0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763C7AD4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5713FDE2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34FFB6BF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112899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F35354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749D350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2B5AF4B6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0940FDE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1D58FCC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9E730AA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542F50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4BFC0F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63D1FF23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2" w:type="dxa"/>
            <w:gridSpan w:val="8"/>
            <w:vMerge/>
            <w:vAlign w:val="center"/>
          </w:tcPr>
          <w:p w14:paraId="5B6AC54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2A201D5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D12BB4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2A71B09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FC5015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26049E" w14:paraId="5C235379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64"/>
        </w:trPr>
        <w:tc>
          <w:tcPr>
            <w:tcW w:w="2122" w:type="dxa"/>
            <w:gridSpan w:val="8"/>
            <w:vAlign w:val="center"/>
          </w:tcPr>
          <w:p w14:paraId="0A35BDF5" w14:textId="77777777" w:rsidR="0026049E" w:rsidRDefault="0026049E" w:rsidP="00751E96">
            <w:pPr>
              <w:widowControl/>
              <w:jc w:val="center"/>
              <w:rPr>
                <w:rFonts w:ascii="黑体" w:eastAsia="黑体" w:hAnsi="Times New Roman"/>
                <w:sz w:val="32"/>
                <w:szCs w:val="32"/>
              </w:rPr>
            </w:pPr>
            <w:r>
              <w:rPr>
                <w:rFonts w:ascii="黑体" w:eastAsia="黑体" w:hAnsi="Times New Roman" w:hint="eastAsia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vAlign w:val="center"/>
          </w:tcPr>
          <w:p w14:paraId="4AC5041E" w14:textId="77777777" w:rsidR="0026049E" w:rsidRPr="0026049E" w:rsidRDefault="0026049E" w:rsidP="0026049E">
            <w:pPr>
              <w:ind w:firstLineChars="200" w:firstLine="420"/>
            </w:pPr>
            <w:r w:rsidRPr="0026049E">
              <w:rPr>
                <w:rFonts w:hint="eastAsia"/>
              </w:rPr>
              <w:t>本人提供的上述信息</w:t>
            </w:r>
            <w:proofErr w:type="gramStart"/>
            <w:r w:rsidRPr="0026049E">
              <w:rPr>
                <w:rFonts w:hint="eastAsia"/>
              </w:rPr>
              <w:t>均真实</w:t>
            </w:r>
            <w:proofErr w:type="gramEnd"/>
            <w:r w:rsidRPr="0026049E">
              <w:rPr>
                <w:rFonts w:hint="eastAsia"/>
              </w:rPr>
              <w:t>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033BE1DF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</w:p>
          <w:p w14:paraId="2B54DBDD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承诺人（签字）：</w:t>
            </w:r>
            <w:r>
              <w:rPr>
                <w:rFonts w:ascii="Times New Roman" w:hAnsi="Times New Roman" w:hint="eastAsia"/>
              </w:rPr>
              <w:t xml:space="preserve">    </w:t>
            </w:r>
          </w:p>
          <w:p w14:paraId="71837B6F" w14:textId="77777777" w:rsidR="0026049E" w:rsidRDefault="0026049E" w:rsidP="00751E96">
            <w:pPr>
              <w:widowControl/>
              <w:ind w:firstLineChars="1157" w:firstLine="243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6049E" w14:paraId="5C1E2402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26" w:type="dxa"/>
            <w:gridSpan w:val="3"/>
            <w:vAlign w:val="center"/>
          </w:tcPr>
          <w:p w14:paraId="5246366D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初审意见</w:t>
            </w:r>
          </w:p>
        </w:tc>
        <w:tc>
          <w:tcPr>
            <w:tcW w:w="3417" w:type="dxa"/>
            <w:gridSpan w:val="24"/>
            <w:vAlign w:val="center"/>
          </w:tcPr>
          <w:p w14:paraId="6AA2DBE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04DADA67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5AF95EB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2BB335EC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1528755B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审核人：</w:t>
            </w:r>
          </w:p>
          <w:p w14:paraId="4C2AD6A3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2278F5FF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1581F5C1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35BDB6D8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4A1C4C1E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3AA0F7F6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4C5562C5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审核人：</w:t>
            </w:r>
          </w:p>
          <w:p w14:paraId="02BB0792" w14:textId="77777777" w:rsidR="0026049E" w:rsidRDefault="0026049E" w:rsidP="00751E96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26049E" w14:paraId="1E843DA5" w14:textId="77777777" w:rsidTr="00C84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8"/>
        </w:trPr>
        <w:tc>
          <w:tcPr>
            <w:tcW w:w="1233" w:type="dxa"/>
            <w:gridSpan w:val="4"/>
            <w:tcBorders>
              <w:bottom w:val="single" w:sz="4" w:space="0" w:color="auto"/>
            </w:tcBorders>
            <w:vAlign w:val="center"/>
          </w:tcPr>
          <w:p w14:paraId="0B5854DF" w14:textId="77777777" w:rsidR="0026049E" w:rsidRDefault="0026049E" w:rsidP="00751E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备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注</w:t>
            </w:r>
          </w:p>
        </w:tc>
        <w:tc>
          <w:tcPr>
            <w:tcW w:w="8422" w:type="dxa"/>
            <w:gridSpan w:val="37"/>
            <w:tcBorders>
              <w:bottom w:val="single" w:sz="4" w:space="0" w:color="auto"/>
            </w:tcBorders>
          </w:tcPr>
          <w:p w14:paraId="56BCA7F5" w14:textId="77777777" w:rsidR="0026049E" w:rsidRDefault="0026049E" w:rsidP="00751E96">
            <w:pPr>
              <w:rPr>
                <w:rFonts w:ascii="Times New Roman" w:hAnsi="Times New Roman"/>
              </w:rPr>
            </w:pPr>
          </w:p>
        </w:tc>
      </w:tr>
    </w:tbl>
    <w:p w14:paraId="523D9C09" w14:textId="77777777" w:rsidR="0026049E" w:rsidRDefault="0026049E" w:rsidP="0026049E"/>
    <w:p w14:paraId="13C78ECD" w14:textId="77777777" w:rsidR="00107104" w:rsidRDefault="00107104"/>
    <w:sectPr w:rsidR="0010710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200B5" w14:textId="77777777" w:rsidR="002546FB" w:rsidRDefault="002546FB" w:rsidP="0026049E">
      <w:r>
        <w:separator/>
      </w:r>
    </w:p>
  </w:endnote>
  <w:endnote w:type="continuationSeparator" w:id="0">
    <w:p w14:paraId="5AFC6643" w14:textId="77777777" w:rsidR="002546FB" w:rsidRDefault="002546FB" w:rsidP="0026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CD162" w14:textId="77777777" w:rsidR="002546FB" w:rsidRDefault="002546FB" w:rsidP="0026049E">
      <w:r>
        <w:separator/>
      </w:r>
    </w:p>
  </w:footnote>
  <w:footnote w:type="continuationSeparator" w:id="0">
    <w:p w14:paraId="7A6680A9" w14:textId="77777777" w:rsidR="002546FB" w:rsidRDefault="002546FB" w:rsidP="0026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A5"/>
    <w:rsid w:val="00040DD6"/>
    <w:rsid w:val="00107104"/>
    <w:rsid w:val="00140866"/>
    <w:rsid w:val="001D1656"/>
    <w:rsid w:val="00230909"/>
    <w:rsid w:val="002546FB"/>
    <w:rsid w:val="0026049E"/>
    <w:rsid w:val="003F5D8E"/>
    <w:rsid w:val="004379EE"/>
    <w:rsid w:val="00734B43"/>
    <w:rsid w:val="00794EC5"/>
    <w:rsid w:val="008F5380"/>
    <w:rsid w:val="009909F8"/>
    <w:rsid w:val="00A03791"/>
    <w:rsid w:val="00B221C7"/>
    <w:rsid w:val="00BD38A5"/>
    <w:rsid w:val="00C0277F"/>
    <w:rsid w:val="00C84C70"/>
    <w:rsid w:val="00ED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C829E"/>
  <w15:chartTrackingRefBased/>
  <w15:docId w15:val="{C30A77D2-2C6A-4C4A-95DD-4AE8EF4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4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4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4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2021-07-08T02:54:00Z</cp:lastPrinted>
  <dcterms:created xsi:type="dcterms:W3CDTF">2021-06-28T04:27:00Z</dcterms:created>
  <dcterms:modified xsi:type="dcterms:W3CDTF">2021-07-21T03:51:00Z</dcterms:modified>
</cp:coreProperties>
</file>