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825"/>
        <w:tblW w:w="96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:rsidR="0026049E" w14:paraId="5F4BD8CD" w14:textId="77777777" w:rsidTr="00C84C70">
        <w:trPr>
          <w:cantSplit/>
          <w:trHeight w:val="315"/>
        </w:trPr>
        <w:tc>
          <w:tcPr>
            <w:tcW w:w="9655" w:type="dxa"/>
            <w:gridSpan w:val="41"/>
            <w:tcBorders>
              <w:top w:val="nil"/>
            </w:tcBorders>
          </w:tcPr>
          <w:p w14:paraId="178EEFBB" w14:textId="619F19AE" w:rsidR="0026049E" w:rsidRDefault="008F5380" w:rsidP="00751E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姜堰区</w:t>
            </w:r>
            <w:r w:rsidR="00B221C7">
              <w:rPr>
                <w:rFonts w:ascii="Times New Roman" w:eastAsia="黑体" w:hAnsi="Times New Roman" w:hint="eastAsia"/>
                <w:sz w:val="32"/>
                <w:szCs w:val="32"/>
              </w:rPr>
              <w:t>蒋垛</w:t>
            </w:r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镇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人民政府</w:t>
            </w:r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公开招聘公益性</w:t>
            </w:r>
            <w:bookmarkStart w:id="0" w:name="_GoBack"/>
            <w:bookmarkEnd w:id="0"/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岗位工作人员报名表</w:t>
            </w:r>
          </w:p>
          <w:p w14:paraId="618FA8CE" w14:textId="3C7A5AAC" w:rsidR="0026049E" w:rsidRDefault="0026049E" w:rsidP="00751E96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岗位代码：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       填报日期：    年     月    日 </w:t>
            </w:r>
          </w:p>
        </w:tc>
      </w:tr>
      <w:tr w:rsidR="0026049E" w14:paraId="7799A9D7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914E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E7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85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BB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2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4D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71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E9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CA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相</w:t>
            </w:r>
          </w:p>
          <w:p w14:paraId="49722CC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C2BCE6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片</w:t>
            </w:r>
          </w:p>
        </w:tc>
      </w:tr>
      <w:tr w:rsidR="0026049E" w14:paraId="66BC3FE3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5A34D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6A71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5A0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0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22EB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5B0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ACE43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0D3DD0E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BD7D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4D81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26A34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13F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70BB7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C84C70" w14:paraId="156CA8F9" w14:textId="77777777" w:rsidTr="00C84C70">
        <w:trPr>
          <w:cantSplit/>
          <w:trHeight w:val="39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4375B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C6CA8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57A0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B72DC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244AE" w14:textId="57CD254A" w:rsidR="00C84C70" w:rsidRDefault="00C84C70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4E222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918A20" w14:textId="4F8D842F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C58B400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068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6AAC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9665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DA0A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D9A34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8D8D532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577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E46A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82C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2F80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254A0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5526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7D0F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19E010C8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B8D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6D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B7E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003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0ADC97BB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7C9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A52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CD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B18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014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B37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14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EB2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67B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BF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393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89F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596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51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40B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E73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823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61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016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BDD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54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085C878" w14:textId="77777777" w:rsidTr="00C84C70">
        <w:trPr>
          <w:cantSplit/>
          <w:trHeight w:val="1453"/>
        </w:trPr>
        <w:tc>
          <w:tcPr>
            <w:tcW w:w="212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B59FC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学习和工作经历</w:t>
            </w:r>
          </w:p>
          <w:p w14:paraId="11C03E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1D77B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7402EDF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2" w:type="dxa"/>
            <w:gridSpan w:val="8"/>
            <w:vAlign w:val="center"/>
          </w:tcPr>
          <w:p w14:paraId="0768978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 w14:paraId="52892FF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B76B0E0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 w:val="restart"/>
            <w:vAlign w:val="center"/>
          </w:tcPr>
          <w:p w14:paraId="2F706D5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071F23B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 w14:paraId="50AA8C3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 w14:paraId="39D1ADD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C06C9C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Times New Roman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26049E" w14:paraId="4D2672EE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436C715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24418A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728B8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A603B4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8CEB5F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763C7AD4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713FDE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4FFB6B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112899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F35354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749D35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2B5AF4B6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0940FD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1D58FCC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E730AA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542F50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4BFC0F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3D1FF23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B6AC54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2A201D5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D12BB4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2A71B0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FC5015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5C23537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4"/>
        </w:trPr>
        <w:tc>
          <w:tcPr>
            <w:tcW w:w="2122" w:type="dxa"/>
            <w:gridSpan w:val="8"/>
            <w:vAlign w:val="center"/>
          </w:tcPr>
          <w:p w14:paraId="0A35BDF5" w14:textId="77777777" w:rsidR="0026049E" w:rsidRDefault="0026049E" w:rsidP="00751E96">
            <w:pPr>
              <w:widowControl/>
              <w:jc w:val="center"/>
              <w:rPr>
                <w:rFonts w:ascii="黑体" w:eastAsia="黑体" w:hAnsi="Times New Roman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 w14:paraId="4AC5041E" w14:textId="77777777" w:rsidR="0026049E" w:rsidRPr="0026049E" w:rsidRDefault="0026049E" w:rsidP="0026049E">
            <w:pPr>
              <w:ind w:firstLineChars="200" w:firstLine="420"/>
            </w:pPr>
            <w:r w:rsidRPr="0026049E">
              <w:rPr>
                <w:rFonts w:hint="eastAsia"/>
              </w:rPr>
              <w:t>本人提供的上述信息</w:t>
            </w:r>
            <w:proofErr w:type="gramStart"/>
            <w:r w:rsidRPr="0026049E">
              <w:rPr>
                <w:rFonts w:hint="eastAsia"/>
              </w:rPr>
              <w:t>均真实</w:t>
            </w:r>
            <w:proofErr w:type="gramEnd"/>
            <w:r w:rsidRPr="0026049E">
              <w:rPr>
                <w:rFonts w:hint="eastAsia"/>
              </w:rPr>
              <w:t>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033BE1D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</w:p>
          <w:p w14:paraId="2B54DBDD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承诺人（签字）：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  <w:p w14:paraId="71837B6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5C1E2402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26" w:type="dxa"/>
            <w:gridSpan w:val="3"/>
            <w:vAlign w:val="center"/>
          </w:tcPr>
          <w:p w14:paraId="5246366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初审意见</w:t>
            </w:r>
          </w:p>
        </w:tc>
        <w:tc>
          <w:tcPr>
            <w:tcW w:w="3417" w:type="dxa"/>
            <w:gridSpan w:val="24"/>
            <w:vAlign w:val="center"/>
          </w:tcPr>
          <w:p w14:paraId="6AA2DB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04DADA6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5AF95EB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2BB335EC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1528755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4C2AD6A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2278F5F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1581F5C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5BDB6D8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A1C4C1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AA0F7F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C5562C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02BB079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1E843DA5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8"/>
        </w:trPr>
        <w:tc>
          <w:tcPr>
            <w:tcW w:w="1233" w:type="dxa"/>
            <w:gridSpan w:val="4"/>
            <w:tcBorders>
              <w:bottom w:val="single" w:sz="4" w:space="0" w:color="auto"/>
            </w:tcBorders>
            <w:vAlign w:val="center"/>
          </w:tcPr>
          <w:p w14:paraId="0B5854DF" w14:textId="77777777" w:rsidR="0026049E" w:rsidRDefault="0026049E" w:rsidP="00751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注</w:t>
            </w:r>
          </w:p>
        </w:tc>
        <w:tc>
          <w:tcPr>
            <w:tcW w:w="8422" w:type="dxa"/>
            <w:gridSpan w:val="37"/>
            <w:tcBorders>
              <w:bottom w:val="single" w:sz="4" w:space="0" w:color="auto"/>
            </w:tcBorders>
          </w:tcPr>
          <w:p w14:paraId="56BCA7F5" w14:textId="77777777" w:rsidR="0026049E" w:rsidRDefault="0026049E" w:rsidP="00751E96">
            <w:pPr>
              <w:rPr>
                <w:rFonts w:ascii="Times New Roman" w:hAnsi="Times New Roman"/>
              </w:rPr>
            </w:pPr>
          </w:p>
        </w:tc>
      </w:tr>
    </w:tbl>
    <w:p w14:paraId="523D9C09" w14:textId="77777777" w:rsidR="0026049E" w:rsidRDefault="0026049E" w:rsidP="0026049E"/>
    <w:p w14:paraId="13C78ECD" w14:textId="77777777" w:rsidR="00107104" w:rsidRDefault="00107104"/>
    <w:sectPr w:rsidR="001071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B8EB9" w14:textId="77777777" w:rsidR="00140866" w:rsidRDefault="00140866" w:rsidP="0026049E">
      <w:r>
        <w:separator/>
      </w:r>
    </w:p>
  </w:endnote>
  <w:endnote w:type="continuationSeparator" w:id="0">
    <w:p w14:paraId="606F4E27" w14:textId="77777777" w:rsidR="00140866" w:rsidRDefault="00140866" w:rsidP="002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94B58" w14:textId="77777777" w:rsidR="00140866" w:rsidRDefault="00140866" w:rsidP="0026049E">
      <w:r>
        <w:separator/>
      </w:r>
    </w:p>
  </w:footnote>
  <w:footnote w:type="continuationSeparator" w:id="0">
    <w:p w14:paraId="55730C6F" w14:textId="77777777" w:rsidR="00140866" w:rsidRDefault="00140866" w:rsidP="0026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A5"/>
    <w:rsid w:val="00040DD6"/>
    <w:rsid w:val="00107104"/>
    <w:rsid w:val="00140866"/>
    <w:rsid w:val="001D1656"/>
    <w:rsid w:val="00230909"/>
    <w:rsid w:val="0026049E"/>
    <w:rsid w:val="003F5D8E"/>
    <w:rsid w:val="004379EE"/>
    <w:rsid w:val="00734B43"/>
    <w:rsid w:val="00794EC5"/>
    <w:rsid w:val="008F5380"/>
    <w:rsid w:val="009909F8"/>
    <w:rsid w:val="00B221C7"/>
    <w:rsid w:val="00BD38A5"/>
    <w:rsid w:val="00C0277F"/>
    <w:rsid w:val="00C84C70"/>
    <w:rsid w:val="00E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829E"/>
  <w15:chartTrackingRefBased/>
  <w15:docId w15:val="{C30A77D2-2C6A-4C4A-95DD-4AE8EF4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4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2021-07-08T02:54:00Z</cp:lastPrinted>
  <dcterms:created xsi:type="dcterms:W3CDTF">2021-06-28T04:27:00Z</dcterms:created>
  <dcterms:modified xsi:type="dcterms:W3CDTF">2021-07-19T07:45:00Z</dcterms:modified>
</cp:coreProperties>
</file>